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B97A" w14:textId="6BC5918C" w:rsidR="003A5676" w:rsidRPr="00116ED1" w:rsidRDefault="003A1E00" w:rsidP="00BC583D">
      <w:pPr>
        <w:jc w:val="center"/>
        <w:rPr>
          <w:b/>
          <w:bCs/>
          <w:sz w:val="28"/>
          <w:szCs w:val="28"/>
        </w:rPr>
      </w:pPr>
      <w:r w:rsidRPr="00116ED1">
        <w:rPr>
          <w:b/>
          <w:bCs/>
          <w:sz w:val="28"/>
          <w:szCs w:val="28"/>
        </w:rPr>
        <w:t>REFERENCES FOR LEARNING ABOUT INSECTS</w:t>
      </w:r>
    </w:p>
    <w:p w14:paraId="0C890BE2" w14:textId="77777777" w:rsidR="00EB555B" w:rsidRDefault="00EB555B" w:rsidP="00EB555B">
      <w:pPr>
        <w:rPr>
          <w:sz w:val="28"/>
          <w:szCs w:val="28"/>
        </w:rPr>
      </w:pPr>
    </w:p>
    <w:p w14:paraId="6F34F3B8" w14:textId="3C397800" w:rsidR="00EB555B" w:rsidRPr="00116ED1" w:rsidRDefault="00EB555B" w:rsidP="00EB555B">
      <w:pPr>
        <w:rPr>
          <w:b/>
          <w:bCs/>
          <w:sz w:val="28"/>
          <w:szCs w:val="28"/>
        </w:rPr>
      </w:pPr>
      <w:r w:rsidRPr="00116ED1">
        <w:rPr>
          <w:b/>
          <w:bCs/>
          <w:sz w:val="28"/>
          <w:szCs w:val="28"/>
        </w:rPr>
        <w:t>As they appeared in BLCT Learning Se</w:t>
      </w:r>
      <w:r w:rsidR="0026365F">
        <w:rPr>
          <w:b/>
          <w:bCs/>
          <w:sz w:val="28"/>
          <w:szCs w:val="28"/>
        </w:rPr>
        <w:t>ries</w:t>
      </w:r>
      <w:r w:rsidRPr="00116ED1">
        <w:rPr>
          <w:b/>
          <w:bCs/>
          <w:sz w:val="28"/>
          <w:szCs w:val="28"/>
        </w:rPr>
        <w:t xml:space="preserve"> April 13</w:t>
      </w:r>
      <w:r w:rsidR="00705B9A">
        <w:rPr>
          <w:b/>
          <w:bCs/>
          <w:sz w:val="28"/>
          <w:szCs w:val="28"/>
        </w:rPr>
        <w:t>, 2026</w:t>
      </w:r>
      <w:r w:rsidRPr="00116ED1">
        <w:rPr>
          <w:b/>
          <w:bCs/>
          <w:sz w:val="28"/>
          <w:szCs w:val="28"/>
        </w:rPr>
        <w:t>:</w:t>
      </w:r>
    </w:p>
    <w:p w14:paraId="55A32D29" w14:textId="77777777" w:rsidR="00BC583D" w:rsidRPr="00BC583D" w:rsidRDefault="00BC583D" w:rsidP="00BC583D">
      <w:pPr>
        <w:rPr>
          <w:sz w:val="28"/>
          <w:szCs w:val="28"/>
        </w:rPr>
      </w:pPr>
    </w:p>
    <w:p w14:paraId="0A098542" w14:textId="295B2CEB" w:rsidR="00BC583D" w:rsidRPr="00BC583D" w:rsidRDefault="00BC583D" w:rsidP="00BC58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83D">
        <w:rPr>
          <w:sz w:val="28"/>
          <w:szCs w:val="28"/>
        </w:rPr>
        <w:t>Insects: The</w:t>
      </w:r>
      <w:r w:rsidR="00A402E0">
        <w:rPr>
          <w:sz w:val="28"/>
          <w:szCs w:val="28"/>
        </w:rPr>
        <w:t>ir</w:t>
      </w:r>
      <w:r w:rsidRPr="00BC583D">
        <w:rPr>
          <w:sz w:val="28"/>
          <w:szCs w:val="28"/>
        </w:rPr>
        <w:t xml:space="preserve"> Natural History and Diversity; Stephen Marshall</w:t>
      </w:r>
    </w:p>
    <w:p w14:paraId="547D36EE" w14:textId="4AD2D725" w:rsidR="00B257BB" w:rsidRPr="00B257BB" w:rsidRDefault="00BC583D" w:rsidP="00B257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83D">
        <w:rPr>
          <w:sz w:val="28"/>
          <w:szCs w:val="28"/>
        </w:rPr>
        <w:t>Beetles of Eastern North America; Arthur V. Evans</w:t>
      </w:r>
    </w:p>
    <w:p w14:paraId="5B453740" w14:textId="7A9F663A" w:rsidR="00BC583D" w:rsidRDefault="00BC583D" w:rsidP="00BC58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83D">
        <w:rPr>
          <w:sz w:val="28"/>
          <w:szCs w:val="28"/>
        </w:rPr>
        <w:t xml:space="preserve">The Bees in Your Backyard: A Guide </w:t>
      </w:r>
      <w:r w:rsidR="002F2BE8" w:rsidRPr="00BC583D">
        <w:rPr>
          <w:sz w:val="28"/>
          <w:szCs w:val="28"/>
        </w:rPr>
        <w:t>to</w:t>
      </w:r>
      <w:r w:rsidRPr="00BC583D">
        <w:rPr>
          <w:sz w:val="28"/>
          <w:szCs w:val="28"/>
        </w:rPr>
        <w:t xml:space="preserve"> North America’s Bees; J.S. Wilson and Olivia M. Carril</w:t>
      </w:r>
    </w:p>
    <w:p w14:paraId="35246CDE" w14:textId="1C399913" w:rsidR="00BC583D" w:rsidRDefault="00823E66" w:rsidP="00BC58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Wasps; A Guide for Eastern North America; Heather Holm</w:t>
      </w:r>
    </w:p>
    <w:p w14:paraId="168902F6" w14:textId="78C0F1D6" w:rsidR="00823E66" w:rsidRDefault="00823E66" w:rsidP="00BC58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Field Guide to the Ants of New England; A.M. Ellison et al</w:t>
      </w:r>
    </w:p>
    <w:p w14:paraId="3AB184F9" w14:textId="17A302C6" w:rsidR="00823E66" w:rsidRDefault="00823E66" w:rsidP="00BC58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Guide to Night-singing Insects of the Northeast; John Himmelm</w:t>
      </w:r>
      <w:r w:rsidR="002F2BE8">
        <w:rPr>
          <w:sz w:val="28"/>
          <w:szCs w:val="28"/>
        </w:rPr>
        <w:t>a</w:t>
      </w:r>
      <w:r>
        <w:rPr>
          <w:sz w:val="28"/>
          <w:szCs w:val="28"/>
        </w:rPr>
        <w:t>n</w:t>
      </w:r>
    </w:p>
    <w:p w14:paraId="2C309881" w14:textId="35FFA85B" w:rsidR="002F2BE8" w:rsidRDefault="002F2BE8" w:rsidP="00BC58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Dragonflies and Damselflies of Rhode Island; Virginia Brown</w:t>
      </w:r>
    </w:p>
    <w:p w14:paraId="5C6F9A74" w14:textId="671A609F" w:rsidR="002F2BE8" w:rsidRDefault="002F2BE8" w:rsidP="00BC58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Neonicotinoids 101: The Effects on Humans and Bees; www.nrdc.org</w:t>
      </w:r>
      <w:r>
        <w:rPr>
          <w:rFonts w:cstheme="minorHAnsi"/>
          <w:sz w:val="28"/>
          <w:szCs w:val="28"/>
        </w:rPr>
        <w:t>&gt;</w:t>
      </w:r>
      <w:r>
        <w:rPr>
          <w:sz w:val="28"/>
          <w:szCs w:val="28"/>
        </w:rPr>
        <w:t>stories</w:t>
      </w:r>
    </w:p>
    <w:p w14:paraId="08B60CDC" w14:textId="54A4731B" w:rsidR="001467B8" w:rsidRDefault="001467B8" w:rsidP="00BC58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Four Wings and a Prayer; Sue Halpern</w:t>
      </w:r>
    </w:p>
    <w:p w14:paraId="1FDB907E" w14:textId="191DA8E0" w:rsidR="001467B8" w:rsidRDefault="001467B8" w:rsidP="00BC58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Wings: Essays on Invertebrate Conservation; Journal of The Xerces Society</w:t>
      </w:r>
    </w:p>
    <w:p w14:paraId="6F4BF601" w14:textId="550C574F" w:rsidR="001D28CF" w:rsidRDefault="001D28CF" w:rsidP="00BC58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to Manage a Successful Bee Hotel; NC State Extension Publications</w:t>
      </w:r>
    </w:p>
    <w:p w14:paraId="35147077" w14:textId="77777777" w:rsidR="00EB555B" w:rsidRDefault="00EB555B" w:rsidP="00EB555B">
      <w:pPr>
        <w:rPr>
          <w:sz w:val="28"/>
          <w:szCs w:val="28"/>
        </w:rPr>
      </w:pPr>
    </w:p>
    <w:p w14:paraId="43922A57" w14:textId="280B73F4" w:rsidR="00EB555B" w:rsidRPr="00EB555B" w:rsidRDefault="00EB555B" w:rsidP="00EB555B">
      <w:pPr>
        <w:rPr>
          <w:b/>
          <w:bCs/>
          <w:sz w:val="28"/>
          <w:szCs w:val="28"/>
        </w:rPr>
      </w:pPr>
      <w:r w:rsidRPr="00EB555B">
        <w:rPr>
          <w:b/>
          <w:bCs/>
          <w:sz w:val="28"/>
          <w:szCs w:val="28"/>
        </w:rPr>
        <w:t xml:space="preserve">Additional suggestions for further reading: </w:t>
      </w:r>
    </w:p>
    <w:p w14:paraId="7CF98C08" w14:textId="77777777" w:rsidR="00EB555B" w:rsidRPr="00301BA6" w:rsidRDefault="00EB555B" w:rsidP="00EB555B">
      <w:pPr>
        <w:rPr>
          <w:b/>
          <w:bCs/>
          <w:sz w:val="28"/>
          <w:szCs w:val="28"/>
        </w:rPr>
      </w:pPr>
      <w:r w:rsidRPr="00301BA6">
        <w:rPr>
          <w:b/>
          <w:bCs/>
          <w:sz w:val="28"/>
          <w:szCs w:val="28"/>
        </w:rPr>
        <w:t>Field guide</w:t>
      </w:r>
      <w:r>
        <w:rPr>
          <w:b/>
          <w:bCs/>
          <w:sz w:val="28"/>
          <w:szCs w:val="28"/>
        </w:rPr>
        <w:t xml:space="preserve"> Series</w:t>
      </w:r>
      <w:r w:rsidRPr="00301BA6">
        <w:rPr>
          <w:b/>
          <w:bCs/>
          <w:sz w:val="28"/>
          <w:szCs w:val="28"/>
        </w:rPr>
        <w:t>:</w:t>
      </w:r>
    </w:p>
    <w:p w14:paraId="0C7E0BF7" w14:textId="77777777" w:rsidR="00EB555B" w:rsidRDefault="00EB555B" w:rsidP="00EB555B">
      <w:pPr>
        <w:rPr>
          <w:sz w:val="28"/>
          <w:szCs w:val="28"/>
        </w:rPr>
      </w:pPr>
    </w:p>
    <w:p w14:paraId="5A9DBC59" w14:textId="77777777" w:rsidR="00EB555B" w:rsidRPr="009A4277" w:rsidRDefault="00EB555B" w:rsidP="00EB555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A4277">
        <w:rPr>
          <w:sz w:val="28"/>
          <w:szCs w:val="28"/>
        </w:rPr>
        <w:t>Peterson Field Guide to Insects</w:t>
      </w:r>
    </w:p>
    <w:p w14:paraId="704F9652" w14:textId="77777777" w:rsidR="00EB555B" w:rsidRPr="009A4277" w:rsidRDefault="00EB555B" w:rsidP="00EB555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A4277">
        <w:rPr>
          <w:sz w:val="28"/>
          <w:szCs w:val="28"/>
        </w:rPr>
        <w:t>Peterson Field Guide to Eastern Butterflies</w:t>
      </w:r>
    </w:p>
    <w:p w14:paraId="3846A886" w14:textId="77777777" w:rsidR="00EB555B" w:rsidRPr="009A4277" w:rsidRDefault="00EB555B" w:rsidP="00EB555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A4277">
        <w:rPr>
          <w:sz w:val="28"/>
          <w:szCs w:val="28"/>
        </w:rPr>
        <w:t>Peterson Field Guide to Beetles of North America</w:t>
      </w:r>
    </w:p>
    <w:p w14:paraId="09BBE357" w14:textId="77777777" w:rsidR="00EB555B" w:rsidRPr="009A4277" w:rsidRDefault="00EB555B" w:rsidP="00EB555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A4277">
        <w:rPr>
          <w:sz w:val="28"/>
          <w:szCs w:val="28"/>
        </w:rPr>
        <w:t>Peterson First Guide to Caterpillars</w:t>
      </w:r>
    </w:p>
    <w:p w14:paraId="080D3F19" w14:textId="77777777" w:rsidR="00EB555B" w:rsidRPr="009A4277" w:rsidRDefault="00EB555B" w:rsidP="00EB555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A4277">
        <w:rPr>
          <w:sz w:val="28"/>
          <w:szCs w:val="28"/>
        </w:rPr>
        <w:t>Peterson Field Guide to Moths of Northeastern North America</w:t>
      </w:r>
    </w:p>
    <w:p w14:paraId="7F3A6849" w14:textId="77777777" w:rsidR="00EB555B" w:rsidRPr="009A4277" w:rsidRDefault="00EB555B" w:rsidP="00EB555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A4277">
        <w:rPr>
          <w:sz w:val="28"/>
          <w:szCs w:val="28"/>
        </w:rPr>
        <w:t>Smithsonian Handbooks: Insects</w:t>
      </w:r>
    </w:p>
    <w:p w14:paraId="7EBFC049" w14:textId="77777777" w:rsidR="00EB555B" w:rsidRPr="009A4277" w:rsidRDefault="00EB555B" w:rsidP="00EB555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A4277">
        <w:rPr>
          <w:sz w:val="28"/>
          <w:szCs w:val="28"/>
        </w:rPr>
        <w:t>Kaufman Field Guide to Insects of North America</w:t>
      </w:r>
    </w:p>
    <w:p w14:paraId="1D40B5D2" w14:textId="77777777" w:rsidR="00EB555B" w:rsidRPr="009A4277" w:rsidRDefault="00EB555B" w:rsidP="00EB555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A4277">
        <w:rPr>
          <w:sz w:val="28"/>
          <w:szCs w:val="28"/>
        </w:rPr>
        <w:t>National Audubon Society Field Guide to Insects and Spiders: North America</w:t>
      </w:r>
    </w:p>
    <w:p w14:paraId="568BF229" w14:textId="77777777" w:rsidR="00EB555B" w:rsidRPr="009A4277" w:rsidRDefault="00EB555B" w:rsidP="00EB555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A4277">
        <w:rPr>
          <w:sz w:val="28"/>
          <w:szCs w:val="28"/>
        </w:rPr>
        <w:t>National Geographic Pocket Guide to Insects of North America</w:t>
      </w:r>
    </w:p>
    <w:p w14:paraId="004EF46B" w14:textId="51D5E390" w:rsidR="00EB555B" w:rsidRDefault="00EB555B" w:rsidP="00B257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257BB">
        <w:rPr>
          <w:sz w:val="28"/>
          <w:szCs w:val="28"/>
        </w:rPr>
        <w:t>National Wildlife Federation Field Guide to Insects and Spiders of North</w:t>
      </w:r>
    </w:p>
    <w:p w14:paraId="478F24D2" w14:textId="77777777" w:rsidR="001C28D2" w:rsidRDefault="001C28D2" w:rsidP="001C28D2">
      <w:pPr>
        <w:rPr>
          <w:sz w:val="28"/>
          <w:szCs w:val="28"/>
        </w:rPr>
      </w:pPr>
    </w:p>
    <w:p w14:paraId="250E804D" w14:textId="5BB6E845" w:rsidR="001C28D2" w:rsidRDefault="001C28D2" w:rsidP="001C28D2">
      <w:pPr>
        <w:rPr>
          <w:b/>
          <w:bCs/>
          <w:sz w:val="28"/>
          <w:szCs w:val="28"/>
        </w:rPr>
      </w:pPr>
      <w:r w:rsidRPr="00116ED1">
        <w:rPr>
          <w:b/>
          <w:bCs/>
          <w:sz w:val="28"/>
          <w:szCs w:val="28"/>
        </w:rPr>
        <w:t>More books:</w:t>
      </w:r>
    </w:p>
    <w:p w14:paraId="49FE0C24" w14:textId="77777777" w:rsidR="00F9303A" w:rsidRPr="00116ED1" w:rsidRDefault="00F9303A" w:rsidP="001C28D2">
      <w:pPr>
        <w:rPr>
          <w:b/>
          <w:bCs/>
          <w:sz w:val="28"/>
          <w:szCs w:val="28"/>
        </w:rPr>
      </w:pPr>
    </w:p>
    <w:p w14:paraId="0801E98F" w14:textId="31B698D1" w:rsidR="001C28D2" w:rsidRPr="001C28D2" w:rsidRDefault="001C28D2" w:rsidP="001C28D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C28D2">
        <w:rPr>
          <w:sz w:val="28"/>
          <w:szCs w:val="28"/>
        </w:rPr>
        <w:t>Beetles of Western North America; Arthur V. Evans</w:t>
      </w:r>
    </w:p>
    <w:p w14:paraId="47A30293" w14:textId="07D679B2" w:rsidR="001C28D2" w:rsidRPr="001C28D2" w:rsidRDefault="001C28D2" w:rsidP="001C28D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C28D2">
        <w:rPr>
          <w:sz w:val="28"/>
          <w:szCs w:val="28"/>
        </w:rPr>
        <w:t>Butterflies Through Binoculars: The East; Jeffrey Glassberg</w:t>
      </w:r>
    </w:p>
    <w:p w14:paraId="01292B82" w14:textId="2585051D" w:rsidR="00AB177D" w:rsidRPr="00AB177D" w:rsidRDefault="00AB177D" w:rsidP="00AB177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A4277">
        <w:rPr>
          <w:sz w:val="28"/>
          <w:szCs w:val="28"/>
        </w:rPr>
        <w:t>Bumble Bees of North America; Paul Williams et al</w:t>
      </w:r>
    </w:p>
    <w:p w14:paraId="14A80B48" w14:textId="332DDAA1" w:rsidR="001C28D2" w:rsidRPr="001C28D2" w:rsidRDefault="001C28D2" w:rsidP="001C28D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C28D2">
        <w:rPr>
          <w:sz w:val="28"/>
          <w:szCs w:val="28"/>
        </w:rPr>
        <w:t>Caterpillars of Eastern North America; David Wagner</w:t>
      </w:r>
    </w:p>
    <w:p w14:paraId="53B8A8D7" w14:textId="3D2CC5EC" w:rsidR="001C28D2" w:rsidRPr="001C28D2" w:rsidRDefault="001C28D2" w:rsidP="001C28D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C28D2">
        <w:rPr>
          <w:sz w:val="28"/>
          <w:szCs w:val="28"/>
        </w:rPr>
        <w:t>The Connecticut Butterfly Atlas; Jane E. O’Donnell et al</w:t>
      </w:r>
    </w:p>
    <w:p w14:paraId="331B1014" w14:textId="727ABDBA" w:rsidR="001C28D2" w:rsidRPr="001C28D2" w:rsidRDefault="001C28D2" w:rsidP="001C28D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C28D2">
        <w:rPr>
          <w:sz w:val="28"/>
          <w:szCs w:val="28"/>
        </w:rPr>
        <w:t>Dragonflies of North America; Ed Lam</w:t>
      </w:r>
    </w:p>
    <w:p w14:paraId="09F1491E" w14:textId="3B3E9289" w:rsidR="001C28D2" w:rsidRPr="001C28D2" w:rsidRDefault="001C28D2" w:rsidP="001C28D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C28D2">
        <w:rPr>
          <w:sz w:val="28"/>
          <w:szCs w:val="28"/>
        </w:rPr>
        <w:t>Damselflies of the Northeast; Ed Lam</w:t>
      </w:r>
    </w:p>
    <w:p w14:paraId="52D924CB" w14:textId="6BB569AE" w:rsidR="001C28D2" w:rsidRPr="009A4277" w:rsidRDefault="001C28D2" w:rsidP="001C28D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A4277">
        <w:rPr>
          <w:sz w:val="28"/>
          <w:szCs w:val="28"/>
        </w:rPr>
        <w:lastRenderedPageBreak/>
        <w:t>Field Guide to the Flower Flies of Northeastern North America; Jeffrey Skevington and Michelle Locke</w:t>
      </w:r>
    </w:p>
    <w:p w14:paraId="0C3CD8AE" w14:textId="77777777" w:rsidR="003C58D3" w:rsidRDefault="001C28D2" w:rsidP="001C28D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A4277">
        <w:rPr>
          <w:sz w:val="28"/>
          <w:szCs w:val="28"/>
        </w:rPr>
        <w:t>Grasshoppers, Katydids, and Crickets of the United States; John Capinera, Ralph</w:t>
      </w:r>
    </w:p>
    <w:p w14:paraId="6F65540A" w14:textId="5BEF73DD" w:rsidR="001C28D2" w:rsidRDefault="001C28D2" w:rsidP="003C58D3">
      <w:pPr>
        <w:pStyle w:val="ListParagraph"/>
        <w:rPr>
          <w:sz w:val="28"/>
          <w:szCs w:val="28"/>
        </w:rPr>
      </w:pPr>
      <w:r w:rsidRPr="009A4277">
        <w:rPr>
          <w:sz w:val="28"/>
          <w:szCs w:val="28"/>
        </w:rPr>
        <w:t xml:space="preserve"> Scott, and Thomas Walker</w:t>
      </w:r>
    </w:p>
    <w:p w14:paraId="674C49B6" w14:textId="580CE348" w:rsidR="003C58D3" w:rsidRDefault="003C58D3" w:rsidP="003C58D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Insect Conservation Biology; Michael J. Samways</w:t>
      </w:r>
    </w:p>
    <w:p w14:paraId="1D55EABD" w14:textId="77777777" w:rsidR="001C28D2" w:rsidRDefault="001C28D2" w:rsidP="001C28D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Insect Physiology; V.B. Wigglesworth</w:t>
      </w:r>
    </w:p>
    <w:p w14:paraId="11B87B4F" w14:textId="1BFEB831" w:rsidR="000A6EA5" w:rsidRDefault="000A6EA5" w:rsidP="001C28D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Insectopolis: A Natural History; Peter Kuper</w:t>
      </w:r>
    </w:p>
    <w:p w14:paraId="06779203" w14:textId="7BCF0367" w:rsidR="00FA4E90" w:rsidRDefault="00FA4E90" w:rsidP="001C28D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Moths of the World; David Wagner</w:t>
      </w:r>
    </w:p>
    <w:p w14:paraId="19E13A82" w14:textId="77777777" w:rsidR="001C28D2" w:rsidRPr="009A4277" w:rsidRDefault="001C28D2" w:rsidP="001C28D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A4277">
        <w:rPr>
          <w:sz w:val="28"/>
          <w:szCs w:val="28"/>
        </w:rPr>
        <w:t>Northeastern Tiger Beetles: A Field Guide to Tiger Beetles of New England and Eastern Canada; Jonathon Leonard and Ross Bell</w:t>
      </w:r>
    </w:p>
    <w:p w14:paraId="08F2EF9D" w14:textId="77777777" w:rsidR="001C28D2" w:rsidRPr="009A4277" w:rsidRDefault="001C28D2" w:rsidP="001C28D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Tracks and Signs of Insects and Other Invertebrates; Charley Eiseman and Noah Charney</w:t>
      </w:r>
    </w:p>
    <w:p w14:paraId="6ADF1274" w14:textId="77777777" w:rsidR="001C28D2" w:rsidRDefault="001C28D2" w:rsidP="001C28D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A4277">
        <w:rPr>
          <w:sz w:val="28"/>
          <w:szCs w:val="28"/>
        </w:rPr>
        <w:t>Velvet Ants of North America; Kevin Williams, Aaron Pan, and Joseph Wilson</w:t>
      </w:r>
    </w:p>
    <w:p w14:paraId="34A84904" w14:textId="77777777" w:rsidR="00BC4764" w:rsidRDefault="00BC4764" w:rsidP="00BC4764">
      <w:pPr>
        <w:rPr>
          <w:sz w:val="28"/>
          <w:szCs w:val="28"/>
        </w:rPr>
      </w:pPr>
    </w:p>
    <w:p w14:paraId="7FABAD82" w14:textId="62AED8D9" w:rsidR="00BC4764" w:rsidRPr="00F9303A" w:rsidRDefault="00BC4764" w:rsidP="00BC4764">
      <w:pPr>
        <w:rPr>
          <w:b/>
          <w:bCs/>
          <w:sz w:val="28"/>
          <w:szCs w:val="28"/>
        </w:rPr>
      </w:pPr>
      <w:r w:rsidRPr="00F9303A">
        <w:rPr>
          <w:b/>
          <w:bCs/>
          <w:sz w:val="28"/>
          <w:szCs w:val="28"/>
        </w:rPr>
        <w:t>Online Resources:</w:t>
      </w:r>
    </w:p>
    <w:p w14:paraId="72C7CE73" w14:textId="77777777" w:rsidR="00BC4764" w:rsidRDefault="00BC4764" w:rsidP="00BC4764">
      <w:pPr>
        <w:rPr>
          <w:sz w:val="28"/>
          <w:szCs w:val="28"/>
        </w:rPr>
      </w:pPr>
    </w:p>
    <w:p w14:paraId="45F4FB35" w14:textId="7E2F0DE2" w:rsidR="00BC4764" w:rsidRDefault="00BC4764" w:rsidP="00BC4764">
      <w:pPr>
        <w:rPr>
          <w:sz w:val="28"/>
          <w:szCs w:val="28"/>
        </w:rPr>
      </w:pPr>
      <w:r>
        <w:rPr>
          <w:sz w:val="28"/>
          <w:szCs w:val="28"/>
        </w:rPr>
        <w:t>Seek (iNaturalist app)</w:t>
      </w:r>
    </w:p>
    <w:p w14:paraId="3BE0F6D5" w14:textId="51B806FD" w:rsidR="00BC4764" w:rsidRDefault="00BC4764" w:rsidP="00BC4764">
      <w:pPr>
        <w:rPr>
          <w:sz w:val="28"/>
          <w:szCs w:val="28"/>
        </w:rPr>
      </w:pPr>
      <w:r>
        <w:rPr>
          <w:sz w:val="28"/>
          <w:szCs w:val="28"/>
        </w:rPr>
        <w:t>BugGuide.net</w:t>
      </w:r>
    </w:p>
    <w:p w14:paraId="2D7DFCE9" w14:textId="77777777" w:rsidR="00BC4764" w:rsidRPr="00BC4764" w:rsidRDefault="00BC4764" w:rsidP="00BC4764">
      <w:pPr>
        <w:rPr>
          <w:sz w:val="28"/>
          <w:szCs w:val="28"/>
        </w:rPr>
      </w:pPr>
    </w:p>
    <w:p w14:paraId="570C9C9E" w14:textId="77777777" w:rsidR="001C28D2" w:rsidRPr="001C28D2" w:rsidRDefault="001C28D2" w:rsidP="001C28D2">
      <w:pPr>
        <w:ind w:left="360"/>
        <w:rPr>
          <w:sz w:val="28"/>
          <w:szCs w:val="28"/>
        </w:rPr>
      </w:pPr>
    </w:p>
    <w:p w14:paraId="6B3E5F41" w14:textId="77777777" w:rsidR="001C28D2" w:rsidRPr="001C28D2" w:rsidRDefault="001C28D2" w:rsidP="001C28D2">
      <w:pPr>
        <w:rPr>
          <w:sz w:val="28"/>
          <w:szCs w:val="28"/>
        </w:rPr>
      </w:pPr>
    </w:p>
    <w:sectPr w:rsidR="001C28D2" w:rsidRPr="001C28D2" w:rsidSect="00BC583D"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22959"/>
    <w:multiLevelType w:val="hybridMultilevel"/>
    <w:tmpl w:val="2D4E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13580"/>
    <w:multiLevelType w:val="hybridMultilevel"/>
    <w:tmpl w:val="7782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C4663"/>
    <w:multiLevelType w:val="hybridMultilevel"/>
    <w:tmpl w:val="19AA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81EC1"/>
    <w:multiLevelType w:val="hybridMultilevel"/>
    <w:tmpl w:val="F35C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366207">
    <w:abstractNumId w:val="1"/>
  </w:num>
  <w:num w:numId="2" w16cid:durableId="2123307737">
    <w:abstractNumId w:val="0"/>
  </w:num>
  <w:num w:numId="3" w16cid:durableId="1055398709">
    <w:abstractNumId w:val="3"/>
  </w:num>
  <w:num w:numId="4" w16cid:durableId="9498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00"/>
    <w:rsid w:val="000A6EA5"/>
    <w:rsid w:val="00116ED1"/>
    <w:rsid w:val="001467B8"/>
    <w:rsid w:val="001C28D2"/>
    <w:rsid w:val="001D28CF"/>
    <w:rsid w:val="0026365F"/>
    <w:rsid w:val="002B5680"/>
    <w:rsid w:val="002F10DD"/>
    <w:rsid w:val="002F2BE8"/>
    <w:rsid w:val="003A1E00"/>
    <w:rsid w:val="003A5676"/>
    <w:rsid w:val="003C58D3"/>
    <w:rsid w:val="00405516"/>
    <w:rsid w:val="004B12EF"/>
    <w:rsid w:val="0063208A"/>
    <w:rsid w:val="00705B9A"/>
    <w:rsid w:val="00823E66"/>
    <w:rsid w:val="009D7DBB"/>
    <w:rsid w:val="00A402E0"/>
    <w:rsid w:val="00AB177D"/>
    <w:rsid w:val="00B257BB"/>
    <w:rsid w:val="00BC4764"/>
    <w:rsid w:val="00BC583D"/>
    <w:rsid w:val="00E00663"/>
    <w:rsid w:val="00E805A6"/>
    <w:rsid w:val="00EB555B"/>
    <w:rsid w:val="00F9303A"/>
    <w:rsid w:val="00FA4E90"/>
    <w:rsid w:val="00FB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DD72"/>
  <w15:chartTrackingRefBased/>
  <w15:docId w15:val="{90ADE198-665F-4E3C-8765-13E4F6D1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E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E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E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E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E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E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E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E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E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E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E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E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E0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6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Virgina Brown</dc:creator>
  <cp:keywords/>
  <dc:description/>
  <cp:lastModifiedBy>Virgina Brown</cp:lastModifiedBy>
  <cp:revision>19</cp:revision>
  <dcterms:created xsi:type="dcterms:W3CDTF">2026-04-15T12:19:00Z</dcterms:created>
  <dcterms:modified xsi:type="dcterms:W3CDTF">2026-04-15T20:19:00Z</dcterms:modified>
</cp:coreProperties>
</file>